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49A44" w14:textId="77777777" w:rsidR="00002CCB" w:rsidRDefault="00002CCB">
      <w:pPr>
        <w:tabs>
          <w:tab w:val="right" w:pos="8100"/>
        </w:tabs>
        <w:jc w:val="both"/>
        <w:rPr>
          <w:b/>
        </w:rPr>
      </w:pPr>
    </w:p>
    <w:p w14:paraId="66FEE995" w14:textId="77777777" w:rsidR="00A8779E" w:rsidRDefault="00A8779E" w:rsidP="00A8779E">
      <w:pPr>
        <w:jc w:val="center"/>
        <w:rPr>
          <w:b/>
          <w:sz w:val="28"/>
        </w:rPr>
      </w:pPr>
      <w:r>
        <w:rPr>
          <w:b/>
          <w:sz w:val="28"/>
        </w:rPr>
        <w:t>Susie’s Fanfare</w:t>
      </w:r>
    </w:p>
    <w:p w14:paraId="5C53F2E3" w14:textId="77777777" w:rsidR="00A8779E" w:rsidRDefault="00A8779E" w:rsidP="00A8779E">
      <w:pPr>
        <w:jc w:val="center"/>
        <w:rPr>
          <w:b/>
          <w:sz w:val="28"/>
        </w:rPr>
      </w:pPr>
    </w:p>
    <w:p w14:paraId="1B99CEAD" w14:textId="77777777" w:rsidR="00817DF2" w:rsidRPr="00817DF2" w:rsidRDefault="00817DF2" w:rsidP="00817DF2">
      <w:pPr>
        <w:rPr>
          <w:rFonts w:cs="Arial"/>
          <w:szCs w:val="22"/>
        </w:rPr>
      </w:pPr>
      <w:r w:rsidRPr="00817DF2">
        <w:rPr>
          <w:rFonts w:cs="Arial"/>
          <w:color w:val="333333"/>
          <w:szCs w:val="22"/>
          <w:shd w:val="clear" w:color="auto" w:fill="FFFFFF"/>
        </w:rPr>
        <w:t xml:space="preserve">This fanfare was composed in 1995, </w:t>
      </w:r>
      <w:proofErr w:type="gramStart"/>
      <w:r w:rsidRPr="00817DF2">
        <w:rPr>
          <w:rFonts w:cs="Arial"/>
          <w:color w:val="333333"/>
          <w:szCs w:val="22"/>
          <w:shd w:val="clear" w:color="auto" w:fill="FFFFFF"/>
        </w:rPr>
        <w:t>specially</w:t>
      </w:r>
      <w:proofErr w:type="gramEnd"/>
      <w:r w:rsidRPr="00817DF2">
        <w:rPr>
          <w:rFonts w:cs="Arial"/>
          <w:color w:val="333333"/>
          <w:szCs w:val="22"/>
          <w:shd w:val="clear" w:color="auto" w:fill="FFFFFF"/>
        </w:rPr>
        <w:t xml:space="preserve"> for a recording of my brass ensemble music by </w:t>
      </w:r>
      <w:proofErr w:type="spellStart"/>
      <w:r w:rsidRPr="00817DF2">
        <w:rPr>
          <w:rFonts w:cs="Arial"/>
          <w:color w:val="333333"/>
          <w:szCs w:val="22"/>
          <w:shd w:val="clear" w:color="auto" w:fill="FFFFFF"/>
        </w:rPr>
        <w:t>Hallé</w:t>
      </w:r>
      <w:proofErr w:type="spellEnd"/>
      <w:r w:rsidRPr="00817DF2">
        <w:rPr>
          <w:rFonts w:cs="Arial"/>
          <w:color w:val="333333"/>
          <w:szCs w:val="22"/>
          <w:shd w:val="clear" w:color="auto" w:fill="FFFFFF"/>
        </w:rPr>
        <w:t xml:space="preserve"> Brass on the Doyen label. The fanfare is scored for four trumpets, four horns, three trombones and tuba, with timpani and tenor drum. It is dedicated to my wife Sue.</w:t>
      </w:r>
    </w:p>
    <w:p w14:paraId="769A7F03" w14:textId="77777777" w:rsidR="00002CCB" w:rsidRPr="00817DF2" w:rsidRDefault="00002CCB">
      <w:pPr>
        <w:jc w:val="both"/>
        <w:rPr>
          <w:rFonts w:cs="Arial"/>
          <w:szCs w:val="22"/>
        </w:rPr>
      </w:pPr>
    </w:p>
    <w:p w14:paraId="200790D3" w14:textId="77777777" w:rsidR="00002CCB" w:rsidRDefault="00002CCB">
      <w:pPr>
        <w:jc w:val="both"/>
      </w:pPr>
    </w:p>
    <w:p w14:paraId="5D4BB682" w14:textId="77777777" w:rsidR="00817DF2" w:rsidRDefault="00817DF2" w:rsidP="00817DF2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3CA57A7C" w14:textId="77777777" w:rsidR="00002CCB" w:rsidRDefault="00002CCB">
      <w:pPr>
        <w:tabs>
          <w:tab w:val="right" w:pos="8100"/>
        </w:tabs>
        <w:jc w:val="both"/>
        <w:rPr>
          <w:b/>
        </w:rPr>
      </w:pPr>
      <w:bookmarkStart w:id="0" w:name="_GoBack"/>
      <w:bookmarkEnd w:id="0"/>
    </w:p>
    <w:p w14:paraId="3358B80C" w14:textId="77777777" w:rsidR="00002CCB" w:rsidRDefault="00002CCB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6D996565" w14:textId="77777777" w:rsidR="00002CCB" w:rsidRDefault="00002CCB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002CCB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10C64" w14:textId="77777777" w:rsidR="00002CCB" w:rsidRDefault="00002CCB">
      <w:r>
        <w:separator/>
      </w:r>
    </w:p>
  </w:endnote>
  <w:endnote w:type="continuationSeparator" w:id="0">
    <w:p w14:paraId="351AF1F3" w14:textId="77777777" w:rsidR="00002CCB" w:rsidRDefault="0000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3C702" w14:textId="77777777" w:rsidR="00002CCB" w:rsidRDefault="00002CCB">
      <w:r>
        <w:separator/>
      </w:r>
    </w:p>
  </w:footnote>
  <w:footnote w:type="continuationSeparator" w:id="0">
    <w:p w14:paraId="0924B75B" w14:textId="77777777" w:rsidR="00002CCB" w:rsidRDefault="0000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002CCB"/>
    <w:rsid w:val="000109D8"/>
    <w:rsid w:val="002032A6"/>
    <w:rsid w:val="002C6F44"/>
    <w:rsid w:val="00491DDE"/>
    <w:rsid w:val="005742AB"/>
    <w:rsid w:val="0059489B"/>
    <w:rsid w:val="00604D43"/>
    <w:rsid w:val="00716907"/>
    <w:rsid w:val="007F6AD8"/>
    <w:rsid w:val="00817DF2"/>
    <w:rsid w:val="008C105C"/>
    <w:rsid w:val="008E377F"/>
    <w:rsid w:val="00A3762E"/>
    <w:rsid w:val="00A8779E"/>
    <w:rsid w:val="00BD16E4"/>
    <w:rsid w:val="00C16FCC"/>
    <w:rsid w:val="00DA1483"/>
    <w:rsid w:val="00DB567F"/>
    <w:rsid w:val="00F06515"/>
    <w:rsid w:val="00F4019D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5FB9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302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2015-02-08T09:54:00Z</dcterms:created>
  <dcterms:modified xsi:type="dcterms:W3CDTF">2015-04-08T08:09:00Z</dcterms:modified>
</cp:coreProperties>
</file>