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2BDF" w14:textId="77777777" w:rsidR="00F93FD9" w:rsidRDefault="00F93FD9">
      <w:pPr>
        <w:tabs>
          <w:tab w:val="right" w:pos="8100"/>
        </w:tabs>
        <w:jc w:val="both"/>
        <w:rPr>
          <w:b/>
        </w:rPr>
      </w:pPr>
    </w:p>
    <w:p w14:paraId="27D1C728" w14:textId="77777777" w:rsidR="00604D43" w:rsidRDefault="00604D43" w:rsidP="00604D43">
      <w:pPr>
        <w:jc w:val="center"/>
        <w:rPr>
          <w:b/>
          <w:sz w:val="28"/>
        </w:rPr>
      </w:pPr>
      <w:r>
        <w:rPr>
          <w:b/>
          <w:sz w:val="28"/>
        </w:rPr>
        <w:t>March Prelude</w:t>
      </w:r>
    </w:p>
    <w:p w14:paraId="35D20566" w14:textId="77777777" w:rsidR="00604D43" w:rsidRDefault="00604D43" w:rsidP="00604D43">
      <w:pPr>
        <w:jc w:val="center"/>
        <w:rPr>
          <w:b/>
          <w:sz w:val="28"/>
        </w:rPr>
      </w:pPr>
    </w:p>
    <w:p w14:paraId="5525F8EA" w14:textId="77777777" w:rsidR="00604D43" w:rsidRDefault="00604D43" w:rsidP="00F66BFD">
      <w:pPr>
        <w:jc w:val="both"/>
        <w:rPr>
          <w:szCs w:val="22"/>
        </w:rPr>
      </w:pPr>
      <w:r w:rsidRPr="00FB2D51">
        <w:rPr>
          <w:i/>
          <w:szCs w:val="22"/>
        </w:rPr>
        <w:t>March Prelude</w:t>
      </w:r>
      <w:r w:rsidRPr="007D61C3">
        <w:rPr>
          <w:szCs w:val="22"/>
        </w:rPr>
        <w:t xml:space="preserve"> was commissioned</w:t>
      </w:r>
      <w:r>
        <w:rPr>
          <w:szCs w:val="22"/>
        </w:rPr>
        <w:t xml:space="preserve"> to launch the new brass band series by the publisher </w:t>
      </w:r>
      <w:proofErr w:type="spellStart"/>
      <w:r>
        <w:rPr>
          <w:szCs w:val="22"/>
        </w:rPr>
        <w:t>Novello</w:t>
      </w:r>
      <w:proofErr w:type="spellEnd"/>
      <w:r>
        <w:rPr>
          <w:szCs w:val="22"/>
        </w:rPr>
        <w:t xml:space="preserve">, in 1968.  What makes this little piece different from the usual march is that in the trio section the time signatures change constantly.  The main tune of the March is recognisably modal but the harmony surrounding it takes it away from that world.  </w:t>
      </w:r>
    </w:p>
    <w:p w14:paraId="2CCB0133" w14:textId="77777777" w:rsidR="00FB2D51" w:rsidRDefault="00FB2D51" w:rsidP="00F66BFD">
      <w:pPr>
        <w:jc w:val="both"/>
        <w:rPr>
          <w:szCs w:val="22"/>
        </w:rPr>
      </w:pPr>
    </w:p>
    <w:p w14:paraId="02F9D35A" w14:textId="77777777" w:rsidR="00FB2D51" w:rsidRDefault="00FB2D51" w:rsidP="00FB2D51">
      <w:pPr>
        <w:pStyle w:val="Footer"/>
      </w:pPr>
      <w:r>
        <w:rPr>
          <w:rFonts w:cs="Arial"/>
        </w:rPr>
        <w:t>©</w:t>
      </w:r>
      <w:r>
        <w:t xml:space="preserve"> Edward Gregson</w:t>
      </w:r>
    </w:p>
    <w:p w14:paraId="452DE4A8" w14:textId="77777777" w:rsidR="00FB2D51" w:rsidRPr="007D61C3" w:rsidRDefault="00FB2D51" w:rsidP="00F66BFD">
      <w:pPr>
        <w:jc w:val="both"/>
        <w:rPr>
          <w:szCs w:val="22"/>
        </w:rPr>
      </w:pPr>
    </w:p>
    <w:p w14:paraId="0CA9ED62" w14:textId="77777777" w:rsidR="0059489B" w:rsidRDefault="0059489B">
      <w:pPr>
        <w:jc w:val="both"/>
      </w:pPr>
    </w:p>
    <w:p w14:paraId="6E0485BE" w14:textId="77777777" w:rsidR="00F93FD9" w:rsidRDefault="00F93FD9">
      <w:pPr>
        <w:jc w:val="both"/>
      </w:pPr>
    </w:p>
    <w:p w14:paraId="3E8BAC41" w14:textId="77777777" w:rsidR="00F93FD9" w:rsidRDefault="00F93FD9">
      <w:pPr>
        <w:jc w:val="both"/>
      </w:pPr>
    </w:p>
    <w:p w14:paraId="0F5C188D" w14:textId="77777777" w:rsidR="00F93FD9" w:rsidRDefault="00F93FD9">
      <w:pPr>
        <w:tabs>
          <w:tab w:val="right" w:pos="8100"/>
        </w:tabs>
        <w:jc w:val="both"/>
        <w:rPr>
          <w:b/>
        </w:rPr>
      </w:pPr>
    </w:p>
    <w:p w14:paraId="5B269204" w14:textId="77777777" w:rsidR="00F93FD9" w:rsidRDefault="00F93FD9">
      <w:pPr>
        <w:pStyle w:val="NormalWeb"/>
        <w:spacing w:before="0" w:beforeAutospacing="0" w:after="0" w:afterAutospacing="0"/>
        <w:rPr>
          <w:rFonts w:ascii="Arial" w:hAnsi="Arial" w:cs="Arial"/>
          <w:sz w:val="22"/>
        </w:rPr>
      </w:pPr>
    </w:p>
    <w:p w14:paraId="71BC9784" w14:textId="77777777" w:rsidR="00F93FD9" w:rsidRDefault="00F93FD9">
      <w:pPr>
        <w:pStyle w:val="NormalWeb"/>
        <w:spacing w:before="0" w:beforeAutospacing="0" w:after="0" w:afterAutospacing="0"/>
        <w:rPr>
          <w:rFonts w:ascii="Arial" w:hAnsi="Arial" w:cs="Arial"/>
          <w:sz w:val="22"/>
        </w:rPr>
      </w:pPr>
      <w:bookmarkStart w:id="0" w:name="_GoBack"/>
      <w:bookmarkEnd w:id="0"/>
    </w:p>
    <w:sectPr w:rsidR="00F93F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F616" w14:textId="77777777" w:rsidR="00F93FD9" w:rsidRDefault="00F93FD9">
      <w:r>
        <w:separator/>
      </w:r>
    </w:p>
  </w:endnote>
  <w:endnote w:type="continuationSeparator" w:id="0">
    <w:p w14:paraId="46D9CA2A" w14:textId="77777777" w:rsidR="00F93FD9" w:rsidRDefault="00F9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D8AA7" w14:textId="77777777" w:rsidR="00F93FD9" w:rsidRDefault="00F93FD9">
      <w:r>
        <w:separator/>
      </w:r>
    </w:p>
  </w:footnote>
  <w:footnote w:type="continuationSeparator" w:id="0">
    <w:p w14:paraId="1BE4ED1C" w14:textId="77777777" w:rsidR="00F93FD9" w:rsidRDefault="00F93F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2032A6"/>
    <w:rsid w:val="0059489B"/>
    <w:rsid w:val="00604D43"/>
    <w:rsid w:val="00716907"/>
    <w:rsid w:val="007F6AD8"/>
    <w:rsid w:val="008C105C"/>
    <w:rsid w:val="008E377F"/>
    <w:rsid w:val="00DA1483"/>
    <w:rsid w:val="00DB567F"/>
    <w:rsid w:val="00F06515"/>
    <w:rsid w:val="00F66BFD"/>
    <w:rsid w:val="00F90CEF"/>
    <w:rsid w:val="00F93FD9"/>
    <w:rsid w:val="00FB2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C4B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384</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2015-02-08T08:57:00Z</dcterms:created>
  <dcterms:modified xsi:type="dcterms:W3CDTF">2015-03-08T09:11:00Z</dcterms:modified>
</cp:coreProperties>
</file>