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82EF7" w14:textId="77777777" w:rsidR="001C3F55" w:rsidRDefault="001C3F55">
      <w:pPr>
        <w:tabs>
          <w:tab w:val="right" w:pos="8100"/>
        </w:tabs>
        <w:jc w:val="both"/>
        <w:rPr>
          <w:b/>
        </w:rPr>
      </w:pPr>
    </w:p>
    <w:p w14:paraId="28CE9346" w14:textId="550CCEA6" w:rsidR="007F6AD8" w:rsidRDefault="00BD38F1" w:rsidP="007F6AD8">
      <w:pPr>
        <w:jc w:val="center"/>
        <w:rPr>
          <w:b/>
          <w:sz w:val="28"/>
        </w:rPr>
      </w:pPr>
      <w:r>
        <w:rPr>
          <w:b/>
          <w:sz w:val="28"/>
        </w:rPr>
        <w:t>Greetings Prelude</w:t>
      </w:r>
    </w:p>
    <w:p w14:paraId="17F49A3B" w14:textId="77777777" w:rsidR="007F6AD8" w:rsidRDefault="007F6AD8" w:rsidP="007F6AD8">
      <w:pPr>
        <w:jc w:val="center"/>
        <w:rPr>
          <w:b/>
          <w:sz w:val="28"/>
        </w:rPr>
      </w:pPr>
    </w:p>
    <w:p w14:paraId="029238F3" w14:textId="77777777" w:rsidR="00BD38F1" w:rsidRPr="00BD38F1" w:rsidRDefault="00BD38F1" w:rsidP="00BD38F1">
      <w:pPr>
        <w:rPr>
          <w:rFonts w:cs="Arial"/>
          <w:szCs w:val="22"/>
        </w:rPr>
      </w:pPr>
      <w:r w:rsidRPr="00BD38F1">
        <w:rPr>
          <w:rFonts w:cs="Arial"/>
          <w:color w:val="333333"/>
          <w:szCs w:val="22"/>
          <w:shd w:val="clear" w:color="auto" w:fill="FFFFFF"/>
        </w:rPr>
        <w:t>This short work for brass band was written specially for a concert to celebrate the 80th birthday of Harry Mortimer, one of the great figures in the world of brass bands. Not surprisingly, it references the well-known song Happy Birthday Song, in an up-tempo, Latin-American-inspired style.</w:t>
      </w:r>
    </w:p>
    <w:p w14:paraId="5F17296A" w14:textId="77777777" w:rsidR="00691F0C" w:rsidRDefault="00691F0C" w:rsidP="00691F0C">
      <w:pPr>
        <w:spacing w:after="150" w:line="300" w:lineRule="atLeast"/>
        <w:jc w:val="both"/>
        <w:rPr>
          <w:rFonts w:cs="Arial"/>
          <w:color w:val="333333"/>
          <w:szCs w:val="22"/>
        </w:rPr>
      </w:pPr>
    </w:p>
    <w:p w14:paraId="169CBF9F" w14:textId="77777777" w:rsidR="00691F0C" w:rsidRDefault="00691F0C" w:rsidP="00691F0C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166FF0C2" w14:textId="77777777" w:rsidR="00691F0C" w:rsidRPr="00691F0C" w:rsidRDefault="00691F0C" w:rsidP="00691F0C">
      <w:pPr>
        <w:spacing w:after="150" w:line="300" w:lineRule="atLeast"/>
        <w:jc w:val="both"/>
        <w:rPr>
          <w:rFonts w:cs="Arial"/>
          <w:color w:val="333333"/>
          <w:szCs w:val="22"/>
        </w:rPr>
      </w:pPr>
      <w:bookmarkStart w:id="0" w:name="_GoBack"/>
      <w:bookmarkEnd w:id="0"/>
    </w:p>
    <w:p w14:paraId="5F740C94" w14:textId="77777777" w:rsidR="001C3F55" w:rsidRDefault="001C3F55">
      <w:pPr>
        <w:jc w:val="both"/>
      </w:pPr>
    </w:p>
    <w:p w14:paraId="02137C43" w14:textId="77777777" w:rsidR="001C3F55" w:rsidRDefault="001C3F55">
      <w:pPr>
        <w:jc w:val="both"/>
      </w:pPr>
    </w:p>
    <w:p w14:paraId="4092B86F" w14:textId="77777777" w:rsidR="001C3F55" w:rsidRDefault="001C3F55">
      <w:pPr>
        <w:tabs>
          <w:tab w:val="right" w:pos="8100"/>
        </w:tabs>
        <w:jc w:val="both"/>
        <w:rPr>
          <w:b/>
        </w:rPr>
      </w:pPr>
    </w:p>
    <w:p w14:paraId="57BA469A" w14:textId="77777777" w:rsidR="001C3F55" w:rsidRDefault="001C3F55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20336F58" w14:textId="77777777" w:rsidR="001C3F55" w:rsidRDefault="001C3F55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sectPr w:rsidR="001C3F55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C9472" w14:textId="77777777" w:rsidR="001C3F55" w:rsidRDefault="001C3F55">
      <w:r>
        <w:separator/>
      </w:r>
    </w:p>
  </w:endnote>
  <w:endnote w:type="continuationSeparator" w:id="0">
    <w:p w14:paraId="0136B791" w14:textId="77777777" w:rsidR="001C3F55" w:rsidRDefault="001C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33DEF" w14:textId="77777777" w:rsidR="001C3F55" w:rsidRDefault="001C3F55">
      <w:r>
        <w:separator/>
      </w:r>
    </w:p>
  </w:footnote>
  <w:footnote w:type="continuationSeparator" w:id="0">
    <w:p w14:paraId="065BD39A" w14:textId="77777777" w:rsidR="001C3F55" w:rsidRDefault="001C3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C"/>
    <w:rsid w:val="001C3F55"/>
    <w:rsid w:val="002032A6"/>
    <w:rsid w:val="003C651F"/>
    <w:rsid w:val="00691F0C"/>
    <w:rsid w:val="00716907"/>
    <w:rsid w:val="007F6AD8"/>
    <w:rsid w:val="008C105C"/>
    <w:rsid w:val="00BD38F1"/>
    <w:rsid w:val="00BD55A6"/>
    <w:rsid w:val="00F06515"/>
    <w:rsid w:val="00F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914A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334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http://edwardgregson.com/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3</cp:revision>
  <cp:lastPrinted>2004-11-10T11:47:00Z</cp:lastPrinted>
  <dcterms:created xsi:type="dcterms:W3CDTF">2015-03-24T20:35:00Z</dcterms:created>
  <dcterms:modified xsi:type="dcterms:W3CDTF">2015-03-24T20:36:00Z</dcterms:modified>
</cp:coreProperties>
</file>