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4BA8" w14:textId="77777777" w:rsidR="00A760AD" w:rsidRDefault="00A760AD">
      <w:pPr>
        <w:rPr>
          <w:b/>
        </w:rPr>
      </w:pPr>
    </w:p>
    <w:p w14:paraId="6EFD55E7" w14:textId="77777777" w:rsidR="00A760AD" w:rsidRDefault="00026A58">
      <w:pPr>
        <w:jc w:val="center"/>
        <w:rPr>
          <w:b/>
          <w:sz w:val="28"/>
        </w:rPr>
      </w:pPr>
      <w:r>
        <w:rPr>
          <w:b/>
          <w:sz w:val="28"/>
        </w:rPr>
        <w:t>Fanfare for the North</w:t>
      </w:r>
    </w:p>
    <w:p w14:paraId="07D57216" w14:textId="77777777" w:rsidR="00027B80" w:rsidRDefault="00027B80">
      <w:pPr>
        <w:jc w:val="center"/>
        <w:rPr>
          <w:b/>
          <w:sz w:val="28"/>
        </w:rPr>
      </w:pPr>
    </w:p>
    <w:p w14:paraId="22867083" w14:textId="77777777" w:rsidR="00027B80" w:rsidRDefault="00026A58" w:rsidP="007251CF">
      <w:pPr>
        <w:rPr>
          <w:szCs w:val="22"/>
        </w:rPr>
      </w:pPr>
      <w:r>
        <w:rPr>
          <w:szCs w:val="22"/>
        </w:rPr>
        <w:t>This fanfare, scored for four trumpets, four horns, three trombones, tuba, timpani and percussion</w:t>
      </w:r>
      <w:r w:rsidR="00543040">
        <w:rPr>
          <w:szCs w:val="22"/>
        </w:rPr>
        <w:t>,</w:t>
      </w:r>
      <w:r>
        <w:rPr>
          <w:szCs w:val="22"/>
        </w:rPr>
        <w:t xml:space="preserve"> was commissioned by the Gateshead Garden Festival of 1990 and was first pe</w:t>
      </w:r>
      <w:r w:rsidR="00543040">
        <w:rPr>
          <w:szCs w:val="22"/>
        </w:rPr>
        <w:t xml:space="preserve">rformed at the Royal Opening by HM The Queen, by </w:t>
      </w:r>
      <w:r>
        <w:rPr>
          <w:szCs w:val="22"/>
        </w:rPr>
        <w:t xml:space="preserve">London Brass Virtuosi, directed by David </w:t>
      </w:r>
      <w:proofErr w:type="spellStart"/>
      <w:r>
        <w:rPr>
          <w:szCs w:val="22"/>
        </w:rPr>
        <w:t>Honeyball</w:t>
      </w:r>
      <w:proofErr w:type="spellEnd"/>
      <w:r>
        <w:rPr>
          <w:szCs w:val="22"/>
        </w:rPr>
        <w:t xml:space="preserve">.  </w:t>
      </w:r>
    </w:p>
    <w:p w14:paraId="1A97261D" w14:textId="77777777" w:rsidR="003D1190" w:rsidRDefault="003D1190" w:rsidP="007251CF">
      <w:pPr>
        <w:rPr>
          <w:szCs w:val="22"/>
        </w:rPr>
      </w:pPr>
    </w:p>
    <w:p w14:paraId="339DD5D1" w14:textId="77777777" w:rsidR="003D1190" w:rsidRDefault="003D1190" w:rsidP="003D1190">
      <w:pPr>
        <w:spacing w:after="150" w:line="300" w:lineRule="atLeast"/>
        <w:jc w:val="both"/>
        <w:rPr>
          <w:rFonts w:cs="Arial"/>
          <w:color w:val="333333"/>
          <w:szCs w:val="22"/>
        </w:rPr>
      </w:pPr>
      <w:proofErr w:type="gramStart"/>
      <w:r w:rsidRPr="00691F0C">
        <w:rPr>
          <w:rFonts w:cs="Arial"/>
          <w:color w:val="333333"/>
          <w:szCs w:val="22"/>
        </w:rPr>
        <w:t xml:space="preserve">The work was published by </w:t>
      </w:r>
      <w:proofErr w:type="spellStart"/>
      <w:r w:rsidRPr="00691F0C">
        <w:rPr>
          <w:rFonts w:cs="Arial"/>
          <w:color w:val="333333"/>
          <w:szCs w:val="22"/>
        </w:rPr>
        <w:t>Novello</w:t>
      </w:r>
      <w:proofErr w:type="spellEnd"/>
      <w:proofErr w:type="gramEnd"/>
      <w:r w:rsidRPr="00691F0C">
        <w:rPr>
          <w:rFonts w:cs="Arial"/>
          <w:color w:val="333333"/>
          <w:szCs w:val="22"/>
        </w:rPr>
        <w:t xml:space="preserve"> in 2015 in a collected edition of fanfares and occasional pieces by Edward Gregson.</w:t>
      </w:r>
    </w:p>
    <w:p w14:paraId="49207E01" w14:textId="77777777" w:rsidR="003D1190" w:rsidRPr="00026A58" w:rsidRDefault="003D1190" w:rsidP="007251CF">
      <w:pPr>
        <w:rPr>
          <w:szCs w:val="22"/>
        </w:rPr>
      </w:pPr>
      <w:bookmarkStart w:id="0" w:name="_GoBack"/>
      <w:bookmarkEnd w:id="0"/>
    </w:p>
    <w:p w14:paraId="7E8EC659" w14:textId="77777777" w:rsidR="00A760AD" w:rsidRDefault="00A760AD">
      <w:pPr>
        <w:jc w:val="center"/>
        <w:rPr>
          <w:b/>
          <w:sz w:val="28"/>
        </w:rPr>
      </w:pPr>
    </w:p>
    <w:p w14:paraId="465C4A4E" w14:textId="77777777" w:rsidR="007251CF" w:rsidRDefault="007251CF" w:rsidP="007251CF">
      <w:pPr>
        <w:pStyle w:val="Footer"/>
      </w:pPr>
      <w:r>
        <w:t>© Edward Gregson</w:t>
      </w:r>
    </w:p>
    <w:p w14:paraId="5D9B637B" w14:textId="77777777" w:rsidR="00A760AD" w:rsidRDefault="00A760AD" w:rsidP="007251CF">
      <w:pPr>
        <w:rPr>
          <w:b/>
          <w:sz w:val="28"/>
        </w:rPr>
      </w:pPr>
    </w:p>
    <w:p w14:paraId="2D445B06" w14:textId="77777777" w:rsidR="00A760AD" w:rsidRDefault="00A760AD">
      <w:pPr>
        <w:spacing w:line="360" w:lineRule="auto"/>
        <w:jc w:val="both"/>
      </w:pPr>
    </w:p>
    <w:p w14:paraId="3264B9E4" w14:textId="77777777" w:rsidR="00A760AD" w:rsidRDefault="00A760AD">
      <w:pPr>
        <w:spacing w:line="360" w:lineRule="auto"/>
        <w:jc w:val="both"/>
      </w:pPr>
    </w:p>
    <w:p w14:paraId="5D3C28F5" w14:textId="77777777" w:rsidR="00A760AD" w:rsidRDefault="00A760AD">
      <w:pPr>
        <w:spacing w:line="360" w:lineRule="auto"/>
        <w:jc w:val="both"/>
      </w:pPr>
    </w:p>
    <w:p w14:paraId="67FC23A1" w14:textId="77777777" w:rsidR="00A760AD" w:rsidRDefault="00A760AD">
      <w:pPr>
        <w:spacing w:line="360" w:lineRule="auto"/>
        <w:jc w:val="both"/>
        <w:rPr>
          <w:u w:val="single"/>
        </w:rPr>
      </w:pPr>
    </w:p>
    <w:p w14:paraId="4EEFD584" w14:textId="77777777" w:rsidR="00A760AD" w:rsidRDefault="00A760AD">
      <w:pPr>
        <w:spacing w:line="360" w:lineRule="auto"/>
        <w:jc w:val="both"/>
      </w:pPr>
    </w:p>
    <w:p w14:paraId="61DF16B9" w14:textId="77777777" w:rsidR="00A760AD" w:rsidRDefault="00A760AD">
      <w:pPr>
        <w:spacing w:line="360" w:lineRule="auto"/>
        <w:jc w:val="both"/>
      </w:pPr>
    </w:p>
    <w:p w14:paraId="46779504" w14:textId="77777777" w:rsidR="00A760AD" w:rsidRDefault="00A760AD">
      <w:pPr>
        <w:spacing w:line="360" w:lineRule="auto"/>
        <w:jc w:val="both"/>
      </w:pPr>
    </w:p>
    <w:p w14:paraId="749CA42D" w14:textId="77777777" w:rsidR="00A760AD" w:rsidRDefault="00A760AD">
      <w:pPr>
        <w:spacing w:line="360" w:lineRule="auto"/>
        <w:jc w:val="both"/>
      </w:pPr>
    </w:p>
    <w:sectPr w:rsidR="00A760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1AC1" w14:textId="77777777" w:rsidR="000067EA" w:rsidRDefault="000067EA">
      <w:r>
        <w:separator/>
      </w:r>
    </w:p>
  </w:endnote>
  <w:endnote w:type="continuationSeparator" w:id="0">
    <w:p w14:paraId="256BD67A" w14:textId="77777777" w:rsidR="000067EA" w:rsidRDefault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3780" w14:textId="77777777" w:rsidR="000067EA" w:rsidRDefault="000067EA">
      <w:r>
        <w:separator/>
      </w:r>
    </w:p>
  </w:footnote>
  <w:footnote w:type="continuationSeparator" w:id="0">
    <w:p w14:paraId="6A1FE3CA" w14:textId="77777777" w:rsidR="000067EA" w:rsidRDefault="0000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8"/>
    <w:rsid w:val="000067EA"/>
    <w:rsid w:val="00026A58"/>
    <w:rsid w:val="00027B80"/>
    <w:rsid w:val="00091D80"/>
    <w:rsid w:val="001034DD"/>
    <w:rsid w:val="003D1190"/>
    <w:rsid w:val="00522B95"/>
    <w:rsid w:val="00543040"/>
    <w:rsid w:val="005A672E"/>
    <w:rsid w:val="007251CF"/>
    <w:rsid w:val="00742361"/>
    <w:rsid w:val="00743480"/>
    <w:rsid w:val="00771BB6"/>
    <w:rsid w:val="00924738"/>
    <w:rsid w:val="00A760AD"/>
    <w:rsid w:val="00D2636E"/>
    <w:rsid w:val="00D33B50"/>
    <w:rsid w:val="00DE6372"/>
    <w:rsid w:val="00D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3526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Margaret Kaye</dc:creator>
  <cp:keywords/>
  <cp:lastModifiedBy>Clare Scott</cp:lastModifiedBy>
  <cp:revision>3</cp:revision>
  <cp:lastPrinted>2004-05-17T15:48:00Z</cp:lastPrinted>
  <dcterms:created xsi:type="dcterms:W3CDTF">2015-03-02T21:27:00Z</dcterms:created>
  <dcterms:modified xsi:type="dcterms:W3CDTF">2015-03-02T22:09:00Z</dcterms:modified>
</cp:coreProperties>
</file>